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F449" w14:textId="7B6CF36D" w:rsidR="00FF48A5" w:rsidRDefault="005D129E" w:rsidP="00FF48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Онлајн недеља стипендија </w:t>
      </w:r>
      <w:r w:rsidR="00FF48A5" w:rsidRPr="00FF48A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на Универзитету у Крагујевцу</w:t>
      </w:r>
      <w:r w:rsidR="0051687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</w:p>
    <w:p w14:paraId="14194741" w14:textId="46D6D03C" w:rsidR="00FF48A5" w:rsidRDefault="00FF48A5" w:rsidP="00FF4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14:paraId="39FF6B9C" w14:textId="77777777" w:rsidR="00282446" w:rsidRPr="002C54AF" w:rsidRDefault="00282446" w:rsidP="00FF4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</w:pPr>
    </w:p>
    <w:p w14:paraId="66F1D4EC" w14:textId="77777777" w:rsidR="005F20DB" w:rsidRDefault="005F20DB" w:rsidP="00FF4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9202105" w14:textId="2D3F0D66" w:rsidR="00FF48A5" w:rsidRDefault="00FF48A5" w:rsidP="00FF4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FF48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Драги студенти и дипломци Универзитета у Крагујевцу,</w:t>
      </w:r>
    </w:p>
    <w:p w14:paraId="791381AB" w14:textId="77777777" w:rsidR="00FF48A5" w:rsidRDefault="00FF48A5" w:rsidP="00FF4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C043E98" w14:textId="09A8482A" w:rsidR="00516874" w:rsidRPr="00516874" w:rsidRDefault="00FF48A5" w:rsidP="00516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жељи да вам и ове године </w:t>
      </w:r>
      <w:r w:rsidR="0051687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представимо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најзначајније информације о могућностима за </w:t>
      </w:r>
      <w:r w:rsidR="009B54D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студије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и/или </w:t>
      </w:r>
      <w:r w:rsidR="009B54D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усавршавање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иностранству</w:t>
      </w:r>
      <w:r w:rsidR="0051687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као и </w:t>
      </w:r>
      <w:r w:rsidR="00333E2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начин пријаве за дате програме,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Центар за развој каријере и саветовање студенат</w:t>
      </w:r>
      <w:r w:rsidR="0051687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 и ове године за вас организује </w:t>
      </w:r>
      <w:r w:rsidR="00F978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традици</w:t>
      </w:r>
      <w:r w:rsidR="005C59F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F978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нални </w:t>
      </w:r>
      <w:r w:rsidR="00516874" w:rsidRPr="0051687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Сајам стипендија</w:t>
      </w:r>
      <w:r w:rsidR="00A110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51687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</w:t>
      </w:r>
      <w:r w:rsidR="00516874" w:rsidRPr="0051687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онлајн</w:t>
      </w:r>
      <w:r w:rsidR="0051687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формату.</w:t>
      </w:r>
    </w:p>
    <w:p w14:paraId="6F3A59FC" w14:textId="77777777" w:rsidR="00506C22" w:rsidRPr="00FF48A5" w:rsidRDefault="00506C22" w:rsidP="00FF4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9B1519D" w14:textId="77777777" w:rsidR="00705CBE" w:rsidRDefault="00516874" w:rsidP="00796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Ове године програми ће </w:t>
      </w:r>
      <w:r w:rsidR="00705CB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већином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бити представљени у виду </w:t>
      </w:r>
      <w:r w:rsidRPr="00A1108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презентација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A1108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које ће се одржати путем</w:t>
      </w:r>
      <w:r w:rsidR="00A11084" w:rsidRPr="00A1108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конференцијских алата</w:t>
      </w:r>
      <w:r w:rsidR="00A110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– платформи </w:t>
      </w:r>
      <w:r w:rsidR="00A1108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Big Blue Button</w:t>
      </w:r>
      <w:r w:rsidR="000E2E0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110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A1108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Zoom</w:t>
      </w:r>
      <w:r w:rsidR="00705CB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док ће презентација посвећена мастер студијама у Великој Британији бити одржана уживо, у Дому омладине у Крагујевцу.</w:t>
      </w:r>
    </w:p>
    <w:p w14:paraId="6E0D45B0" w14:textId="77777777" w:rsidR="00705CBE" w:rsidRDefault="00705CBE" w:rsidP="00796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C4FE2F2" w14:textId="2E2F264C" w:rsidR="00705CBE" w:rsidRDefault="00705CBE" w:rsidP="00705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Презентацијама које ће се одвијати путем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Big Blue Button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платформе можете приступити путем овог линка: </w:t>
      </w:r>
      <w:hyperlink r:id="rId7" w:history="1">
        <w:r w:rsidR="00702DAA" w:rsidRPr="00A1690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https://bbb.unic.kg.ac.rs/b/czr-cte-xko-v3k</w:t>
        </w:r>
      </w:hyperlink>
    </w:p>
    <w:p w14:paraId="2FC23CED" w14:textId="77777777" w:rsidR="00705CBE" w:rsidRDefault="00705CBE" w:rsidP="00705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06260332" w14:textId="769D8436" w:rsidR="00702DAA" w:rsidRDefault="00705CBE" w:rsidP="0070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Презентација </w:t>
      </w:r>
      <w:r w:rsidRPr="00B779F2">
        <w:rPr>
          <w:rFonts w:ascii="Times New Roman" w:eastAsia="Times New Roman" w:hAnsi="Times New Roman" w:cs="Times New Roman"/>
          <w:i/>
          <w:iCs/>
          <w:sz w:val="24"/>
          <w:szCs w:val="24"/>
          <w:lang w:val="sr-Cyrl-RS" w:eastAsia="sr-Latn-RS"/>
        </w:rPr>
        <w:t>Програма стипендија немачке привреде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одвијаће се путем платформе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Zoom,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следећем линку: </w:t>
      </w:r>
      <w:hyperlink r:id="rId8" w:history="1">
        <w:r w:rsidR="00702DAA" w:rsidRPr="00A1690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https://us06web.zoom.us/j/87919361897</w:t>
        </w:r>
      </w:hyperlink>
    </w:p>
    <w:p w14:paraId="7B554604" w14:textId="77777777" w:rsidR="00702DAA" w:rsidRPr="00702DAA" w:rsidRDefault="00702DAA" w:rsidP="0070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02DA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Meeting ID: 879 1936 1897</w:t>
      </w:r>
    </w:p>
    <w:p w14:paraId="49A80FDD" w14:textId="116BF1C8" w:rsidR="00705CBE" w:rsidRDefault="00705CBE" w:rsidP="00705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63DBEC96" w14:textId="77777777" w:rsidR="00DE6A87" w:rsidRDefault="00DE6A87" w:rsidP="00FF4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D1DACD2" w14:textId="439CB170" w:rsidR="009B579A" w:rsidRDefault="00FF48A5" w:rsidP="00B8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674F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У периоду од </w:t>
      </w:r>
      <w:r w:rsidR="00DE6A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31</w:t>
      </w:r>
      <w:r w:rsidRPr="00E674F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  <w:r w:rsidR="00DE6A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октобра</w:t>
      </w:r>
      <w:r w:rsidRPr="00E674F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  <w:r w:rsidR="00516874" w:rsidRPr="00E674F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до </w:t>
      </w:r>
      <w:r w:rsidR="00DE6A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8</w:t>
      </w:r>
      <w:r w:rsidR="00516874" w:rsidRPr="0006619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  <w:r w:rsidR="00516874" w:rsidRPr="00E674F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  <w:r w:rsidR="00DE6A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новембра</w:t>
      </w:r>
      <w:r w:rsidR="00516874" w:rsidRPr="00E674F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  <w:r w:rsidRPr="00E674F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202</w:t>
      </w:r>
      <w:r w:rsidR="00DE6A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3</w:t>
      </w:r>
      <w:r w:rsidR="00516874" w:rsidRPr="00E674F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године имаћете прилику да </w:t>
      </w:r>
      <w:r w:rsidR="00FB2AE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се упознате са следећим програмима:</w:t>
      </w:r>
    </w:p>
    <w:p w14:paraId="0FE702DD" w14:textId="77777777" w:rsidR="00282446" w:rsidRDefault="00282446" w:rsidP="00B85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PlainTable2"/>
        <w:tblW w:w="8789" w:type="dxa"/>
        <w:jc w:val="center"/>
        <w:tblLook w:val="04A0" w:firstRow="1" w:lastRow="0" w:firstColumn="1" w:lastColumn="0" w:noHBand="0" w:noVBand="1"/>
      </w:tblPr>
      <w:tblGrid>
        <w:gridCol w:w="3063"/>
        <w:gridCol w:w="2182"/>
        <w:gridCol w:w="3544"/>
      </w:tblGrid>
      <w:tr w:rsidR="00A126AE" w14:paraId="369AC0FE" w14:textId="77777777" w:rsidTr="00A12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28A808D3" w14:textId="4A9BBE68" w:rsidR="00A126AE" w:rsidRDefault="00A126AE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 програма</w:t>
            </w:r>
          </w:p>
        </w:tc>
        <w:tc>
          <w:tcPr>
            <w:tcW w:w="2182" w:type="dxa"/>
          </w:tcPr>
          <w:p w14:paraId="51673E19" w14:textId="77777777" w:rsidR="00A126AE" w:rsidRDefault="00A126AE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и време</w:t>
            </w:r>
          </w:p>
        </w:tc>
        <w:tc>
          <w:tcPr>
            <w:tcW w:w="3544" w:type="dxa"/>
          </w:tcPr>
          <w:p w14:paraId="00C62ECF" w14:textId="77777777" w:rsidR="00A126AE" w:rsidRDefault="00A126AE" w:rsidP="00267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Предавач</w:t>
            </w:r>
          </w:p>
        </w:tc>
      </w:tr>
      <w:tr w:rsidR="00A126AE" w14:paraId="44054EEB" w14:textId="77777777" w:rsidTr="00A12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184E0DDB" w14:textId="77777777" w:rsidR="00A126AE" w:rsidRPr="0082240C" w:rsidRDefault="00A126AE" w:rsidP="007E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</w:pP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>Презентација стипендија и студија у Француској</w:t>
            </w:r>
          </w:p>
        </w:tc>
        <w:tc>
          <w:tcPr>
            <w:tcW w:w="2182" w:type="dxa"/>
          </w:tcPr>
          <w:p w14:paraId="05765797" w14:textId="32FBFAE0" w:rsidR="00A126AE" w:rsidRPr="000E2E0E" w:rsidRDefault="00A126AE" w:rsidP="007E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31</w:t>
            </w:r>
            <w:r w:rsidRPr="004F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октобар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 w:rsidRPr="004F178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12.00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Big Blue Button</w:t>
            </w:r>
          </w:p>
        </w:tc>
        <w:tc>
          <w:tcPr>
            <w:tcW w:w="3544" w:type="dxa"/>
          </w:tcPr>
          <w:p w14:paraId="280AE4D8" w14:textId="77777777" w:rsidR="00A126AE" w:rsidRPr="00066190" w:rsidRDefault="00A126AE" w:rsidP="007E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Сандра Елезовић, </w:t>
            </w:r>
            <w:hyperlink r:id="rId9" w:history="1">
              <w:r w:rsidRPr="00904E6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Campus France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Весна Адамовић, </w:t>
            </w:r>
            <w:hyperlink r:id="rId10" w:history="1">
              <w:r w:rsidRPr="00904E6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Француски институт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26AE" w14:paraId="070D6D29" w14:textId="77777777" w:rsidTr="00A126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7754A405" w14:textId="77777777" w:rsidR="00A126AE" w:rsidRPr="0082240C" w:rsidRDefault="00A126AE" w:rsidP="007E2189">
            <w:pPr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</w:pP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 xml:space="preserve">Могућности за мобилност студената у оквиру Еразмус+ </w:t>
            </w:r>
            <w:r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Ceepus </w:t>
            </w: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 xml:space="preserve">програма </w:t>
            </w:r>
          </w:p>
          <w:p w14:paraId="05254EC7" w14:textId="77777777" w:rsidR="00A126AE" w:rsidRPr="0082240C" w:rsidRDefault="00A126AE" w:rsidP="007E2189">
            <w:pPr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82" w:type="dxa"/>
          </w:tcPr>
          <w:p w14:paraId="034BDE9F" w14:textId="4C4C0E2E" w:rsidR="00A126AE" w:rsidRPr="000E2E0E" w:rsidRDefault="00A126AE" w:rsidP="007E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новембар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Big Blue Button</w:t>
            </w:r>
          </w:p>
        </w:tc>
        <w:tc>
          <w:tcPr>
            <w:tcW w:w="3544" w:type="dxa"/>
          </w:tcPr>
          <w:p w14:paraId="10A82154" w14:textId="5685954B" w:rsidR="00A126AE" w:rsidRPr="00D8602D" w:rsidRDefault="00A126AE" w:rsidP="007E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Анђелка Радовановић,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hyperlink r:id="rId11" w:history="1">
              <w:r w:rsidRPr="00904E6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Фондација Темпус</w:t>
              </w:r>
            </w:hyperlink>
          </w:p>
        </w:tc>
      </w:tr>
      <w:tr w:rsidR="00A126AE" w14:paraId="111287F5" w14:textId="77777777" w:rsidTr="00A12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6ADE0521" w14:textId="466F2AF1" w:rsidR="00A126AE" w:rsidRPr="0082240C" w:rsidRDefault="00A126AE" w:rsidP="007F1C9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r-Cyrl-RS"/>
              </w:rPr>
              <w:t>Презетнација Чивнинг стипендија за мастер студије у Уједињеном Краљевству</w:t>
            </w:r>
          </w:p>
        </w:tc>
        <w:tc>
          <w:tcPr>
            <w:tcW w:w="2182" w:type="dxa"/>
          </w:tcPr>
          <w:p w14:paraId="6277BB3F" w14:textId="50E7C7E9" w:rsidR="00A126AE" w:rsidRDefault="00A126AE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новембар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 w:rsidRPr="007F1C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Дом омладине Крагујевац</w:t>
            </w:r>
          </w:p>
        </w:tc>
        <w:tc>
          <w:tcPr>
            <w:tcW w:w="3544" w:type="dxa"/>
          </w:tcPr>
          <w:p w14:paraId="26574E42" w14:textId="7ADC9F3E" w:rsidR="00A126AE" w:rsidRDefault="00A126AE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Звездана Црногорац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Британска амбасада у Београду</w:t>
            </w:r>
          </w:p>
        </w:tc>
      </w:tr>
      <w:tr w:rsidR="007F189E" w14:paraId="7725A571" w14:textId="77777777" w:rsidTr="00B95F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07ACDA52" w14:textId="77777777" w:rsidR="007F189E" w:rsidRPr="0082240C" w:rsidRDefault="007F189E" w:rsidP="00B95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</w:pP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>Презентација стипендија за студије у Немачкој</w:t>
            </w:r>
          </w:p>
        </w:tc>
        <w:tc>
          <w:tcPr>
            <w:tcW w:w="2182" w:type="dxa"/>
          </w:tcPr>
          <w:p w14:paraId="0D40242E" w14:textId="72A3D205" w:rsidR="007F189E" w:rsidRPr="000E2E0E" w:rsidRDefault="007F189E" w:rsidP="00B95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новембар</w:t>
            </w: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Big Blue Button</w:t>
            </w:r>
          </w:p>
        </w:tc>
        <w:tc>
          <w:tcPr>
            <w:tcW w:w="3544" w:type="dxa"/>
          </w:tcPr>
          <w:p w14:paraId="19A9B0D9" w14:textId="77777777" w:rsidR="007F189E" w:rsidRDefault="007F189E" w:rsidP="00B95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Данијела Естерман Павлица,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hyperlink r:id="rId12" w:history="1">
              <w:r w:rsidRPr="00904E6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DAAD </w:t>
              </w:r>
              <w:r w:rsidRPr="00904E6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Информативни центар Београд</w:t>
              </w:r>
            </w:hyperlink>
          </w:p>
          <w:p w14:paraId="70B8A883" w14:textId="77777777" w:rsidR="007F189E" w:rsidRPr="00E674FA" w:rsidRDefault="007F189E" w:rsidP="00B95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A126AE" w14:paraId="19F699FE" w14:textId="77777777" w:rsidTr="00A12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161376CD" w14:textId="3D89D260" w:rsidR="00A126AE" w:rsidRPr="0082240C" w:rsidRDefault="00A126AE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</w:pP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 xml:space="preserve">Програм стипендија немачке привреде </w:t>
            </w:r>
            <w:r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>– могућности за праксу</w:t>
            </w: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 xml:space="preserve"> у компанијама</w:t>
            </w:r>
            <w:r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 xml:space="preserve"> у Немачкој</w:t>
            </w:r>
          </w:p>
          <w:p w14:paraId="0F387E36" w14:textId="77777777" w:rsidR="00A126AE" w:rsidRPr="0082240C" w:rsidRDefault="00A126AE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82" w:type="dxa"/>
          </w:tcPr>
          <w:p w14:paraId="054E9465" w14:textId="10909B04" w:rsidR="00A126AE" w:rsidRDefault="00A126AE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новембар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 xml:space="preserve">16.00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4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sr-Latn-RS"/>
              </w:rPr>
              <w:t>Zoom</w:t>
            </w:r>
          </w:p>
        </w:tc>
        <w:tc>
          <w:tcPr>
            <w:tcW w:w="3544" w:type="dxa"/>
          </w:tcPr>
          <w:p w14:paraId="329F91B4" w14:textId="2C667C9C" w:rsidR="00A126AE" w:rsidRDefault="00831BB9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3" w:history="1">
              <w:r w:rsidR="00A126AE" w:rsidRPr="00B9047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Фондација Зоран Ђинђић</w:t>
              </w:r>
            </w:hyperlink>
          </w:p>
        </w:tc>
      </w:tr>
      <w:tr w:rsidR="00A126AE" w14:paraId="7502FF0B" w14:textId="77777777" w:rsidTr="00A126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5535A6E2" w14:textId="173BA9EC" w:rsidR="00A126AE" w:rsidRPr="007F1C99" w:rsidRDefault="00A126AE" w:rsidP="007F189E">
            <w:pPr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Europass </w:t>
            </w:r>
            <w:r w:rsidR="007F189E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>мрежа</w:t>
            </w:r>
            <w:r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t xml:space="preserve">Europass </w:t>
            </w:r>
            <w:r w:rsidR="007F189E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>алати</w:t>
            </w:r>
          </w:p>
          <w:p w14:paraId="065007E4" w14:textId="77777777" w:rsidR="00A126AE" w:rsidRPr="0082240C" w:rsidRDefault="00A126AE" w:rsidP="007F1C99">
            <w:pPr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82" w:type="dxa"/>
          </w:tcPr>
          <w:p w14:paraId="474B7CDC" w14:textId="70C807DF" w:rsidR="00A126AE" w:rsidRPr="000E2E0E" w:rsidRDefault="00A126AE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новембар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Big Blue Button</w:t>
            </w:r>
          </w:p>
        </w:tc>
        <w:tc>
          <w:tcPr>
            <w:tcW w:w="3544" w:type="dxa"/>
          </w:tcPr>
          <w:p w14:paraId="3601E541" w14:textId="77777777" w:rsidR="00A126AE" w:rsidRPr="00D8602D" w:rsidRDefault="00A126AE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Анђелка Радовановић,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hyperlink r:id="rId14" w:history="1">
              <w:r w:rsidRPr="00904E6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Фондација Темпус</w:t>
              </w:r>
            </w:hyperlink>
          </w:p>
        </w:tc>
      </w:tr>
      <w:tr w:rsidR="00A126AE" w14:paraId="384F7205" w14:textId="77777777" w:rsidTr="00A12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6094F729" w14:textId="22602FF0" w:rsidR="00A126AE" w:rsidRPr="0082240C" w:rsidRDefault="00A126AE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lastRenderedPageBreak/>
              <w:t>М</w:t>
            </w:r>
            <w:r w:rsidRPr="0082240C"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>огућности за мобилност студената Универзитета у Крагујевцу</w:t>
            </w:r>
            <w:r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 xml:space="preserve"> у оквиру Еразмус+ програма</w:t>
            </w:r>
          </w:p>
        </w:tc>
        <w:tc>
          <w:tcPr>
            <w:tcW w:w="2182" w:type="dxa"/>
          </w:tcPr>
          <w:p w14:paraId="2416CC0E" w14:textId="5478E0A8" w:rsidR="00A126AE" w:rsidRDefault="00A126AE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7. новембар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 w:rsidRPr="004E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="007F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4E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</w:p>
          <w:p w14:paraId="4DDAD4B5" w14:textId="199EFA2C" w:rsidR="00A126AE" w:rsidRPr="000E2E0E" w:rsidRDefault="00A126AE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Big Blue Button</w:t>
            </w:r>
          </w:p>
        </w:tc>
        <w:tc>
          <w:tcPr>
            <w:tcW w:w="3544" w:type="dxa"/>
          </w:tcPr>
          <w:p w14:paraId="2A330BDB" w14:textId="77777777" w:rsidR="00A126AE" w:rsidRDefault="00A126AE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 Спасојевић,</w:t>
            </w:r>
          </w:p>
          <w:p w14:paraId="57F41AF8" w14:textId="2D80330C" w:rsidR="00A126AE" w:rsidRDefault="00A126AE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Предраг Вукомановић,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Никола Шипић,</w:t>
            </w:r>
          </w:p>
          <w:p w14:paraId="43F9161F" w14:textId="439AC3CE" w:rsidR="00A126AE" w:rsidRDefault="00831BB9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5" w:history="1">
              <w:r w:rsidR="00A126AE" w:rsidRPr="008A13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ЦзРК</w:t>
              </w:r>
            </w:hyperlink>
            <w:r w:rsidR="00A1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126AE" w14:paraId="7CE714B7" w14:textId="77777777" w:rsidTr="00A126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1E510440" w14:textId="0DC821FA" w:rsidR="00A126AE" w:rsidRPr="0082240C" w:rsidRDefault="00A126AE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24"/>
                <w:szCs w:val="24"/>
                <w:lang w:val="sr-Cyrl-RS"/>
              </w:rPr>
              <w:t xml:space="preserve">Програми стипендирања Фонда за младе таленте Републике Србије </w:t>
            </w:r>
          </w:p>
        </w:tc>
        <w:tc>
          <w:tcPr>
            <w:tcW w:w="2182" w:type="dxa"/>
          </w:tcPr>
          <w:p w14:paraId="169CFEEA" w14:textId="0F081687" w:rsidR="00A126AE" w:rsidRDefault="00A126AE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8. новембар,</w:t>
            </w:r>
          </w:p>
          <w:p w14:paraId="0B2A6329" w14:textId="075524E6" w:rsidR="00A126AE" w:rsidRPr="007F1C99" w:rsidRDefault="00A126AE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12.00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</w:t>
            </w:r>
          </w:p>
          <w:p w14:paraId="251CDC19" w14:textId="1FEC064A" w:rsidR="00A126AE" w:rsidRDefault="00A126AE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Big Blue Button</w:t>
            </w:r>
          </w:p>
        </w:tc>
        <w:tc>
          <w:tcPr>
            <w:tcW w:w="3544" w:type="dxa"/>
          </w:tcPr>
          <w:p w14:paraId="5F34848B" w14:textId="2CFACCBE" w:rsidR="00A126AE" w:rsidRPr="007F1C99" w:rsidRDefault="00A126AE" w:rsidP="007F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Немања Ђикановић,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  <w:t>Фонд за младе таленте Републике Србије</w:t>
            </w:r>
          </w:p>
        </w:tc>
      </w:tr>
    </w:tbl>
    <w:p w14:paraId="4260499A" w14:textId="11FE593A" w:rsidR="008F7453" w:rsidRDefault="008F7453" w:rsidP="008F7453">
      <w:pPr>
        <w:shd w:val="clear" w:color="auto" w:fill="FFFFFF"/>
        <w:tabs>
          <w:tab w:val="left" w:pos="1570"/>
          <w:tab w:val="left" w:pos="2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ab/>
      </w:r>
    </w:p>
    <w:p w14:paraId="7E5677D3" w14:textId="563FD150" w:rsidR="008F7453" w:rsidRDefault="008F7453" w:rsidP="008F7453">
      <w:pPr>
        <w:shd w:val="clear" w:color="auto" w:fill="FFFFFF"/>
        <w:tabs>
          <w:tab w:val="left" w:pos="2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694DC70C" w14:textId="77777777" w:rsidR="008F7453" w:rsidRDefault="008F7453" w:rsidP="008F7453">
      <w:pPr>
        <w:shd w:val="clear" w:color="auto" w:fill="FFFFFF"/>
        <w:tabs>
          <w:tab w:val="left" w:pos="2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95BD3A0" w14:textId="531252C1" w:rsidR="00506C22" w:rsidRPr="006C5AA3" w:rsidRDefault="00506C22" w:rsidP="00C05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оквиру овогодишње</w:t>
      </w:r>
      <w:r w:rsidR="00A110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г Сајма стипендија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Универзитету у Крагујевцу имаћете прилику да </w:t>
      </w:r>
      <w:r w:rsidR="00A110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се информишете 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</w:t>
      </w:r>
    </w:p>
    <w:p w14:paraId="730A83EC" w14:textId="77777777" w:rsidR="00C05434" w:rsidRDefault="00C05434" w:rsidP="00C05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6701912E" w14:textId="1C199579" w:rsidR="00452B0D" w:rsidRDefault="00452B0D" w:rsidP="00452B0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05434">
        <w:rPr>
          <w:rFonts w:ascii="Times New Roman" w:hAnsi="Times New Roman" w:cs="Times New Roman"/>
          <w:sz w:val="24"/>
          <w:szCs w:val="24"/>
          <w:lang w:val="sr-Cyrl-RS"/>
        </w:rPr>
        <w:t xml:space="preserve">типендијама Владе Француске за мастер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студије у Француској </w:t>
      </w:r>
      <w:r w:rsidRPr="00C05434">
        <w:rPr>
          <w:rFonts w:ascii="Times New Roman" w:hAnsi="Times New Roman" w:cs="Times New Roman"/>
          <w:sz w:val="24"/>
          <w:szCs w:val="24"/>
          <w:lang w:val="sr-Cyrl-RS"/>
        </w:rPr>
        <w:t>и доктор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ате </w:t>
      </w:r>
      <w:r w:rsidRPr="00C05434">
        <w:rPr>
          <w:rFonts w:ascii="Times New Roman" w:hAnsi="Times New Roman" w:cs="Times New Roman"/>
          <w:sz w:val="24"/>
          <w:szCs w:val="24"/>
          <w:lang w:val="sr-Cyrl-RS"/>
        </w:rPr>
        <w:t>у коменторству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F196608" w14:textId="062B2A2D" w:rsidR="00452B0D" w:rsidRPr="00452B0D" w:rsidRDefault="00452B0D" w:rsidP="00452B0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52B0D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452B0D">
        <w:rPr>
          <w:rFonts w:ascii="Times New Roman" w:hAnsi="Times New Roman" w:cs="Times New Roman"/>
          <w:sz w:val="24"/>
          <w:szCs w:val="24"/>
        </w:rPr>
        <w:t xml:space="preserve">огућностима за </w:t>
      </w:r>
      <w:r w:rsidRPr="00452B0D">
        <w:rPr>
          <w:rFonts w:ascii="Times New Roman" w:hAnsi="Times New Roman" w:cs="Times New Roman"/>
          <w:sz w:val="24"/>
          <w:szCs w:val="24"/>
          <w:lang w:val="sr-Cyrl-RS"/>
        </w:rPr>
        <w:t xml:space="preserve">мобилност студената у оквиру Еразмус+ и </w:t>
      </w:r>
      <w:r w:rsidRPr="00452B0D">
        <w:rPr>
          <w:rFonts w:ascii="Times New Roman" w:hAnsi="Times New Roman" w:cs="Times New Roman"/>
          <w:sz w:val="24"/>
          <w:szCs w:val="24"/>
          <w:lang w:val="en-US"/>
        </w:rPr>
        <w:t xml:space="preserve">CEEPUS </w:t>
      </w:r>
      <w:r w:rsidRPr="00452B0D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452B0D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452B0D">
        <w:rPr>
          <w:rFonts w:ascii="Times New Roman" w:hAnsi="Times New Roman" w:cs="Times New Roman"/>
          <w:sz w:val="24"/>
          <w:szCs w:val="24"/>
        </w:rPr>
        <w:t xml:space="preserve">Еразмус Мундус мастер програмима </w:t>
      </w:r>
      <w:r w:rsidRPr="00452B0D">
        <w:rPr>
          <w:rFonts w:ascii="Times New Roman" w:hAnsi="Times New Roman" w:cs="Times New Roman"/>
          <w:sz w:val="24"/>
          <w:szCs w:val="24"/>
          <w:lang w:val="sr-Cyrl-RS"/>
        </w:rPr>
        <w:t>за мастер студије у иностранству;</w:t>
      </w:r>
    </w:p>
    <w:p w14:paraId="206A6347" w14:textId="5B0EE28D" w:rsidR="00452B0D" w:rsidRDefault="00452B0D" w:rsidP="00452B0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Стипендијама за мастер студије у Великој Британији;</w:t>
      </w:r>
    </w:p>
    <w:p w14:paraId="33383B7B" w14:textId="44744D95" w:rsidR="003F6ECC" w:rsidRPr="003F6ECC" w:rsidRDefault="003F6ECC" w:rsidP="003F6EC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Стипендијама за мастер студије у Немачкој и начинима пријаве;</w:t>
      </w:r>
    </w:p>
    <w:p w14:paraId="61E8204D" w14:textId="6B93E175" w:rsidR="00452B0D" w:rsidRDefault="00452B0D" w:rsidP="00452B0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Програму стипендија немачке привреде за праксу у компанијама у Немачкој;</w:t>
      </w:r>
    </w:p>
    <w:p w14:paraId="7BA5FC2D" w14:textId="1164AB21" w:rsidR="00452B0D" w:rsidRPr="00452B0D" w:rsidRDefault="003F6ECC" w:rsidP="00452B0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</w:rPr>
        <w:t>Europass</w:t>
      </w:r>
      <w:r w:rsidR="00452B0D" w:rsidRPr="00913827">
        <w:rPr>
          <w:rFonts w:ascii="Times New Roman" w:hAnsi="Times New Roman" w:cs="Times New Roman"/>
          <w:sz w:val="24"/>
          <w:szCs w:val="24"/>
        </w:rPr>
        <w:t xml:space="preserve"> </w:t>
      </w:r>
      <w:r w:rsidR="00452B0D">
        <w:rPr>
          <w:rFonts w:ascii="Times New Roman" w:hAnsi="Times New Roman" w:cs="Times New Roman"/>
          <w:sz w:val="24"/>
          <w:szCs w:val="24"/>
          <w:lang w:val="sr-Cyrl-RS"/>
        </w:rPr>
        <w:t xml:space="preserve">мрежи и </w:t>
      </w:r>
      <w:r>
        <w:rPr>
          <w:rFonts w:ascii="Times New Roman" w:hAnsi="Times New Roman" w:cs="Times New Roman"/>
          <w:sz w:val="24"/>
          <w:szCs w:val="24"/>
        </w:rPr>
        <w:t>Europass</w:t>
      </w:r>
      <w:r w:rsidRPr="00913827">
        <w:rPr>
          <w:rFonts w:ascii="Times New Roman" w:hAnsi="Times New Roman" w:cs="Times New Roman"/>
          <w:sz w:val="24"/>
          <w:szCs w:val="24"/>
        </w:rPr>
        <w:t xml:space="preserve"> </w:t>
      </w:r>
      <w:r w:rsidR="00452B0D">
        <w:rPr>
          <w:rFonts w:ascii="Times New Roman" w:hAnsi="Times New Roman" w:cs="Times New Roman"/>
          <w:sz w:val="24"/>
          <w:szCs w:val="24"/>
          <w:lang w:val="sr-Cyrl-RS"/>
        </w:rPr>
        <w:t>алатима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управљање каријером и целоживотним учењем;</w:t>
      </w:r>
    </w:p>
    <w:p w14:paraId="2E676851" w14:textId="45E5F09F" w:rsidR="00452B0D" w:rsidRPr="00452B0D" w:rsidRDefault="008A139D" w:rsidP="00452B0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</w:t>
      </w:r>
      <w:r w:rsidRPr="008A139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огућности</w:t>
      </w:r>
      <w:r w:rsidR="00751AC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</w:t>
      </w:r>
      <w:r w:rsidRPr="008A139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мобилност студената Универзитета у Крагујевцу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3542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сврху учења и сврху праксе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оквиру </w:t>
      </w:r>
      <w:r w:rsidR="00751AC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Еразмус+ </w:t>
      </w:r>
      <w:r w:rsidR="00452B0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програма;</w:t>
      </w:r>
    </w:p>
    <w:p w14:paraId="0CF7FCB3" w14:textId="0DA1F1EB" w:rsidR="00DF5F13" w:rsidRDefault="00B90475" w:rsidP="00DF5F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Програм</w:t>
      </w:r>
      <w:r w:rsidR="006457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има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стипендија </w:t>
      </w:r>
      <w:r w:rsidR="006457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Фонда за младе таленте и Конкурсу </w:t>
      </w:r>
      <w:r w:rsidR="00452B0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најбоље студенте завршних година студија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6457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Републици Србији.</w:t>
      </w:r>
    </w:p>
    <w:p w14:paraId="7C2D9284" w14:textId="7B5AD3A7" w:rsidR="00CA5104" w:rsidRDefault="00CA5104" w:rsidP="00CA5104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653B8C87" w14:textId="77777777" w:rsidR="007C18A6" w:rsidRDefault="007C18A6" w:rsidP="00AE3FB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B91254" w14:textId="59030DF6" w:rsidR="009B579A" w:rsidRDefault="00DF5F13" w:rsidP="00AE3FB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927D2">
        <w:rPr>
          <w:rFonts w:ascii="Times New Roman" w:hAnsi="Times New Roman" w:cs="Times New Roman"/>
          <w:sz w:val="24"/>
          <w:szCs w:val="24"/>
          <w:lang w:val="sr-Cyrl-RS"/>
        </w:rPr>
        <w:t xml:space="preserve">а сва додатна питања стојимо вам на располагању путем имејла </w:t>
      </w:r>
      <w:hyperlink r:id="rId16" w:history="1">
        <w:r w:rsidR="004927D2" w:rsidRPr="001144F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razvojkarijere@kg.ac.rs</w:t>
        </w:r>
      </w:hyperlink>
      <w:r w:rsidR="004927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8B10D8" w14:textId="77777777" w:rsidR="004927D2" w:rsidRPr="004927D2" w:rsidRDefault="004927D2" w:rsidP="00AE3FB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0CDEB2D" w14:textId="60D2A483" w:rsidR="009B579A" w:rsidRPr="00FF48A5" w:rsidRDefault="009B579A" w:rsidP="00C0543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B579A" w:rsidRPr="00FF48A5" w:rsidSect="001230A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3E05" w14:textId="77777777" w:rsidR="005D129E" w:rsidRDefault="005D129E" w:rsidP="005D129E">
      <w:pPr>
        <w:spacing w:after="0" w:line="240" w:lineRule="auto"/>
      </w:pPr>
      <w:r>
        <w:separator/>
      </w:r>
    </w:p>
  </w:endnote>
  <w:endnote w:type="continuationSeparator" w:id="0">
    <w:p w14:paraId="617795C5" w14:textId="77777777" w:rsidR="005D129E" w:rsidRDefault="005D129E" w:rsidP="005D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8256" w14:textId="77777777" w:rsidR="005D129E" w:rsidRDefault="005D129E" w:rsidP="005D129E">
      <w:pPr>
        <w:spacing w:after="0" w:line="240" w:lineRule="auto"/>
      </w:pPr>
      <w:r>
        <w:separator/>
      </w:r>
    </w:p>
  </w:footnote>
  <w:footnote w:type="continuationSeparator" w:id="0">
    <w:p w14:paraId="50A02864" w14:textId="77777777" w:rsidR="005D129E" w:rsidRDefault="005D129E" w:rsidP="005D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80D"/>
    <w:multiLevelType w:val="hybridMultilevel"/>
    <w:tmpl w:val="9000F59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02B"/>
    <w:multiLevelType w:val="hybridMultilevel"/>
    <w:tmpl w:val="18D04D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46E6"/>
    <w:multiLevelType w:val="hybridMultilevel"/>
    <w:tmpl w:val="67CEE3E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6135">
    <w:abstractNumId w:val="1"/>
  </w:num>
  <w:num w:numId="2" w16cid:durableId="16275671">
    <w:abstractNumId w:val="2"/>
  </w:num>
  <w:num w:numId="3" w16cid:durableId="168389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A5"/>
    <w:rsid w:val="00044950"/>
    <w:rsid w:val="00055708"/>
    <w:rsid w:val="00066190"/>
    <w:rsid w:val="000E2E0E"/>
    <w:rsid w:val="00101F1F"/>
    <w:rsid w:val="001230A1"/>
    <w:rsid w:val="001264E2"/>
    <w:rsid w:val="00146FCF"/>
    <w:rsid w:val="00160B6F"/>
    <w:rsid w:val="00165105"/>
    <w:rsid w:val="001A7F1E"/>
    <w:rsid w:val="001D52D3"/>
    <w:rsid w:val="001E5EE4"/>
    <w:rsid w:val="002356A3"/>
    <w:rsid w:val="00282446"/>
    <w:rsid w:val="002C54AF"/>
    <w:rsid w:val="002F2E88"/>
    <w:rsid w:val="00333E20"/>
    <w:rsid w:val="003407C0"/>
    <w:rsid w:val="00354253"/>
    <w:rsid w:val="003645A2"/>
    <w:rsid w:val="0037580F"/>
    <w:rsid w:val="003E2173"/>
    <w:rsid w:val="003F6ECC"/>
    <w:rsid w:val="00452B0D"/>
    <w:rsid w:val="004927D2"/>
    <w:rsid w:val="004B2553"/>
    <w:rsid w:val="004D39FF"/>
    <w:rsid w:val="00506C22"/>
    <w:rsid w:val="00516874"/>
    <w:rsid w:val="00587FEC"/>
    <w:rsid w:val="00590481"/>
    <w:rsid w:val="005C59F0"/>
    <w:rsid w:val="005D129E"/>
    <w:rsid w:val="005F20DB"/>
    <w:rsid w:val="005F7933"/>
    <w:rsid w:val="00602AD0"/>
    <w:rsid w:val="006457B2"/>
    <w:rsid w:val="00670926"/>
    <w:rsid w:val="006B185F"/>
    <w:rsid w:val="006C5AA3"/>
    <w:rsid w:val="006D4B24"/>
    <w:rsid w:val="00702DAA"/>
    <w:rsid w:val="00705CBE"/>
    <w:rsid w:val="00716CC5"/>
    <w:rsid w:val="00751AC4"/>
    <w:rsid w:val="00796169"/>
    <w:rsid w:val="007C18A6"/>
    <w:rsid w:val="007F189E"/>
    <w:rsid w:val="007F1C99"/>
    <w:rsid w:val="0082240C"/>
    <w:rsid w:val="00831BB9"/>
    <w:rsid w:val="008410E4"/>
    <w:rsid w:val="00876209"/>
    <w:rsid w:val="00896154"/>
    <w:rsid w:val="008A139D"/>
    <w:rsid w:val="008F7453"/>
    <w:rsid w:val="00904E6F"/>
    <w:rsid w:val="00913827"/>
    <w:rsid w:val="00937C85"/>
    <w:rsid w:val="00992900"/>
    <w:rsid w:val="009B54D9"/>
    <w:rsid w:val="009B579A"/>
    <w:rsid w:val="00A05573"/>
    <w:rsid w:val="00A11084"/>
    <w:rsid w:val="00A126AE"/>
    <w:rsid w:val="00A418D2"/>
    <w:rsid w:val="00AB25B3"/>
    <w:rsid w:val="00AB47C6"/>
    <w:rsid w:val="00AE3FB2"/>
    <w:rsid w:val="00AF0060"/>
    <w:rsid w:val="00AF4FDC"/>
    <w:rsid w:val="00B44318"/>
    <w:rsid w:val="00B44CC4"/>
    <w:rsid w:val="00B779F2"/>
    <w:rsid w:val="00B85372"/>
    <w:rsid w:val="00B900E9"/>
    <w:rsid w:val="00B90475"/>
    <w:rsid w:val="00BB12D8"/>
    <w:rsid w:val="00C05434"/>
    <w:rsid w:val="00C10CE2"/>
    <w:rsid w:val="00C562B2"/>
    <w:rsid w:val="00C72FF6"/>
    <w:rsid w:val="00C75B32"/>
    <w:rsid w:val="00CA4C9C"/>
    <w:rsid w:val="00CA5104"/>
    <w:rsid w:val="00CB04B5"/>
    <w:rsid w:val="00CC7FC0"/>
    <w:rsid w:val="00CE4CB1"/>
    <w:rsid w:val="00D00242"/>
    <w:rsid w:val="00D61989"/>
    <w:rsid w:val="00D97D5C"/>
    <w:rsid w:val="00DA5AF6"/>
    <w:rsid w:val="00DE37D5"/>
    <w:rsid w:val="00DE6A87"/>
    <w:rsid w:val="00DF5F13"/>
    <w:rsid w:val="00E14842"/>
    <w:rsid w:val="00E2307E"/>
    <w:rsid w:val="00E41C55"/>
    <w:rsid w:val="00E674FA"/>
    <w:rsid w:val="00E87F34"/>
    <w:rsid w:val="00EB109C"/>
    <w:rsid w:val="00EC68F3"/>
    <w:rsid w:val="00EE5AEA"/>
    <w:rsid w:val="00F12CD7"/>
    <w:rsid w:val="00F72C5C"/>
    <w:rsid w:val="00F83D64"/>
    <w:rsid w:val="00F978FA"/>
    <w:rsid w:val="00FB2AED"/>
    <w:rsid w:val="00FC099E"/>
    <w:rsid w:val="00FD1635"/>
    <w:rsid w:val="00FF48A5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D6F9"/>
  <w15:chartTrackingRefBased/>
  <w15:docId w15:val="{8707C54B-C5F6-426E-9E5C-260AC0D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E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table" w:styleId="TableGrid">
    <w:name w:val="Table Grid"/>
    <w:basedOn w:val="TableNormal"/>
    <w:uiPriority w:val="39"/>
    <w:rsid w:val="005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674F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D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9E"/>
  </w:style>
  <w:style w:type="paragraph" w:styleId="Footer">
    <w:name w:val="footer"/>
    <w:basedOn w:val="Normal"/>
    <w:link w:val="FooterChar"/>
    <w:uiPriority w:val="99"/>
    <w:unhideWhenUsed/>
    <w:rsid w:val="005D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87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919361897" TargetMode="External"/><Relationship Id="rId13" Type="http://schemas.openxmlformats.org/officeDocument/2006/relationships/hyperlink" Target="https://www.fondacija-djindjic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bb.unic.kg.ac.rs/b/czr-cte-xko-v3k" TargetMode="External"/><Relationship Id="rId12" Type="http://schemas.openxmlformats.org/officeDocument/2006/relationships/hyperlink" Target="https://www.daad.rs/s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azvojkarijere@kg.ac.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mpus.ac.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azvojkarijere.kg.ac.rs/" TargetMode="External"/><Relationship Id="rId10" Type="http://schemas.openxmlformats.org/officeDocument/2006/relationships/hyperlink" Target="http://www.institutfrancais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bie.campusfrance.org/" TargetMode="External"/><Relationship Id="rId14" Type="http://schemas.openxmlformats.org/officeDocument/2006/relationships/hyperlink" Target="https://tempus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Mijailović Janković</cp:lastModifiedBy>
  <cp:revision>91</cp:revision>
  <dcterms:created xsi:type="dcterms:W3CDTF">2020-10-21T09:46:00Z</dcterms:created>
  <dcterms:modified xsi:type="dcterms:W3CDTF">2023-10-30T10:31:00Z</dcterms:modified>
</cp:coreProperties>
</file>